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FC5" w:rsidRPr="00AA6AC9" w:rsidRDefault="00240FC5" w:rsidP="00240FC5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AA6AC9">
        <w:rPr>
          <w:rFonts w:ascii="Times New Roman" w:eastAsia="Calibri" w:hAnsi="Times New Roman" w:cs="Times New Roman"/>
          <w:bCs/>
          <w:sz w:val="24"/>
          <w:szCs w:val="24"/>
        </w:rPr>
        <w:t xml:space="preserve">Муниципальное казенное общеобразовательное учреждение </w:t>
      </w:r>
    </w:p>
    <w:p w:rsidR="00240FC5" w:rsidRPr="00AA6AC9" w:rsidRDefault="00240FC5" w:rsidP="00240FC5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AA6AC9">
        <w:rPr>
          <w:rFonts w:ascii="Times New Roman" w:eastAsia="Calibri" w:hAnsi="Times New Roman" w:cs="Times New Roman"/>
          <w:bCs/>
          <w:sz w:val="24"/>
          <w:szCs w:val="24"/>
        </w:rPr>
        <w:t xml:space="preserve">«Средняя общеобразовательная школа с. Бабстово»  </w:t>
      </w:r>
    </w:p>
    <w:p w:rsidR="00240FC5" w:rsidRPr="00AA6AC9" w:rsidRDefault="00240FC5" w:rsidP="00240FC5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240FC5" w:rsidRPr="00AA6AC9" w:rsidRDefault="00240FC5" w:rsidP="00240FC5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240FC5" w:rsidRPr="00AA6AC9" w:rsidRDefault="00240FC5" w:rsidP="00240FC5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tbl>
      <w:tblPr>
        <w:tblW w:w="14172" w:type="dxa"/>
        <w:tblInd w:w="534" w:type="dxa"/>
        <w:tblCellMar>
          <w:left w:w="0" w:type="dxa"/>
          <w:right w:w="0" w:type="dxa"/>
        </w:tblCellMar>
        <w:tblLook w:val="04A0"/>
      </w:tblPr>
      <w:tblGrid>
        <w:gridCol w:w="5386"/>
        <w:gridCol w:w="5526"/>
        <w:gridCol w:w="3260"/>
      </w:tblGrid>
      <w:tr w:rsidR="00240FC5" w:rsidRPr="00AA6AC9" w:rsidTr="00240FC5">
        <w:trPr>
          <w:trHeight w:val="2140"/>
        </w:trPr>
        <w:tc>
          <w:tcPr>
            <w:tcW w:w="53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0FC5" w:rsidRPr="00AA6AC9" w:rsidRDefault="00240FC5" w:rsidP="00240F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bookmarkStart w:id="0" w:name="0"/>
            <w:bookmarkStart w:id="1" w:name="4094981b888fa4271df26ce5190d6326a126aef2"/>
            <w:bookmarkEnd w:id="0"/>
            <w:bookmarkEnd w:id="1"/>
            <w:r w:rsidRPr="00AA6A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«Рассмотрено» </w:t>
            </w:r>
          </w:p>
          <w:p w:rsidR="00240FC5" w:rsidRPr="00AA6AC9" w:rsidRDefault="00240FC5" w:rsidP="00872B0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240FC5" w:rsidRPr="00AA6AC9" w:rsidRDefault="00240FC5" w:rsidP="00240F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6A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Руководитель МО ______ </w:t>
            </w:r>
            <w:proofErr w:type="spellStart"/>
            <w:r w:rsidRPr="00AA6A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Е.А.Колмыкова</w:t>
            </w:r>
            <w:proofErr w:type="spellEnd"/>
          </w:p>
          <w:p w:rsidR="00240FC5" w:rsidRPr="00AA6AC9" w:rsidRDefault="00240FC5" w:rsidP="00240F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240FC5" w:rsidRPr="00AA6AC9" w:rsidRDefault="000B00F4" w:rsidP="00240F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Протокол № _1</w:t>
            </w:r>
            <w:r w:rsidR="00240FC5" w:rsidRPr="00AA6A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_ </w:t>
            </w:r>
            <w:proofErr w:type="gramStart"/>
            <w:r w:rsidR="00240FC5" w:rsidRPr="00AA6A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</w:t>
            </w:r>
            <w:proofErr w:type="gramEnd"/>
          </w:p>
          <w:p w:rsidR="00240FC5" w:rsidRPr="00AA6AC9" w:rsidRDefault="000B00F4" w:rsidP="00240F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«_26_»_____08</w:t>
            </w:r>
            <w:r w:rsidR="00240FC5" w:rsidRPr="00AA6A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____ _2022г.</w:t>
            </w:r>
          </w:p>
        </w:tc>
        <w:tc>
          <w:tcPr>
            <w:tcW w:w="55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0FC5" w:rsidRPr="00AA6AC9" w:rsidRDefault="00240FC5" w:rsidP="00240FC5">
            <w:pPr>
              <w:spacing w:after="0" w:line="240" w:lineRule="auto"/>
              <w:ind w:left="-252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6A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«Согласовано»</w:t>
            </w:r>
          </w:p>
          <w:p w:rsidR="00240FC5" w:rsidRPr="00AA6AC9" w:rsidRDefault="00240FC5" w:rsidP="00240FC5">
            <w:pPr>
              <w:spacing w:after="0" w:line="240" w:lineRule="auto"/>
              <w:ind w:left="-252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6A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Заместитель директора по УВР</w:t>
            </w:r>
          </w:p>
          <w:p w:rsidR="00240FC5" w:rsidRPr="00AA6AC9" w:rsidRDefault="00240FC5" w:rsidP="00240FC5">
            <w:pPr>
              <w:spacing w:after="0" w:line="240" w:lineRule="auto"/>
              <w:ind w:left="-252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6A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___________ Г.Ф. Чернявская</w:t>
            </w:r>
          </w:p>
          <w:p w:rsidR="00240FC5" w:rsidRPr="00AA6AC9" w:rsidRDefault="000B00F4" w:rsidP="00240FC5">
            <w:pPr>
              <w:spacing w:after="0" w:line="240" w:lineRule="auto"/>
              <w:ind w:left="-252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«_29_»________08</w:t>
            </w:r>
            <w:r w:rsidR="00240FC5" w:rsidRPr="00AA6A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__ 2022  г.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0FC5" w:rsidRPr="00AA6AC9" w:rsidRDefault="00240FC5" w:rsidP="00240F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6A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«Утверждаю»</w:t>
            </w:r>
          </w:p>
          <w:p w:rsidR="00240FC5" w:rsidRPr="00AA6AC9" w:rsidRDefault="006B55A7" w:rsidP="00240F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6A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Директор ОУ </w:t>
            </w:r>
          </w:p>
          <w:p w:rsidR="00240FC5" w:rsidRPr="00AA6AC9" w:rsidRDefault="00240FC5" w:rsidP="00240F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6A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с. Бабстово</w:t>
            </w:r>
          </w:p>
          <w:p w:rsidR="00240FC5" w:rsidRPr="00AA6AC9" w:rsidRDefault="00240FC5" w:rsidP="00240F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6A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_________ Е.Е, Лазаренко</w:t>
            </w:r>
          </w:p>
          <w:p w:rsidR="00240FC5" w:rsidRPr="00AA6AC9" w:rsidRDefault="00240FC5" w:rsidP="00240F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240FC5" w:rsidRPr="00AA6AC9" w:rsidRDefault="00240FC5" w:rsidP="000B00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6A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Приказ № _</w:t>
            </w:r>
            <w:r w:rsidR="000B00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89_ от «_31_»______08</w:t>
            </w:r>
            <w:r w:rsidRPr="00AA6A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__  2022 г.</w:t>
            </w:r>
          </w:p>
        </w:tc>
      </w:tr>
    </w:tbl>
    <w:p w:rsidR="00240FC5" w:rsidRPr="00AA6AC9" w:rsidRDefault="00240FC5" w:rsidP="00240FC5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240FC5" w:rsidRPr="00AA6AC9" w:rsidRDefault="00240FC5" w:rsidP="00240FC5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AA6AC9">
        <w:rPr>
          <w:rFonts w:ascii="Times New Roman" w:eastAsia="Calibri" w:hAnsi="Times New Roman" w:cs="Times New Roman"/>
          <w:bCs/>
          <w:sz w:val="24"/>
          <w:szCs w:val="24"/>
        </w:rPr>
        <w:t> </w:t>
      </w:r>
    </w:p>
    <w:p w:rsidR="00240FC5" w:rsidRPr="00AA6AC9" w:rsidRDefault="00240FC5" w:rsidP="00240FC5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AA6AC9">
        <w:rPr>
          <w:rFonts w:ascii="Times New Roman" w:eastAsia="Calibri" w:hAnsi="Times New Roman" w:cs="Times New Roman"/>
          <w:bCs/>
          <w:sz w:val="24"/>
          <w:szCs w:val="24"/>
        </w:rPr>
        <w:t>РАБОЧАЯ  ПРОГРАММА</w:t>
      </w:r>
    </w:p>
    <w:p w:rsidR="00240FC5" w:rsidRPr="00AA6AC9" w:rsidRDefault="00240FC5" w:rsidP="00240FC5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AA6AC9">
        <w:rPr>
          <w:rFonts w:ascii="Times New Roman" w:eastAsia="Calibri" w:hAnsi="Times New Roman" w:cs="Times New Roman"/>
          <w:bCs/>
          <w:sz w:val="24"/>
          <w:szCs w:val="24"/>
        </w:rPr>
        <w:t xml:space="preserve">  </w:t>
      </w:r>
      <w:r w:rsidRPr="00AA6AC9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 </w:t>
      </w:r>
      <w:r w:rsidR="005A3AF3">
        <w:rPr>
          <w:rFonts w:ascii="Times New Roman" w:eastAsia="Calibri" w:hAnsi="Times New Roman" w:cs="Times New Roman"/>
          <w:bCs/>
          <w:sz w:val="24"/>
          <w:szCs w:val="24"/>
        </w:rPr>
        <w:t>по  русскому языку</w:t>
      </w:r>
    </w:p>
    <w:p w:rsidR="00240FC5" w:rsidRPr="00AA6AC9" w:rsidRDefault="00AA6AC9" w:rsidP="00240FC5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для</w:t>
      </w:r>
      <w:r w:rsidR="00B53636">
        <w:rPr>
          <w:rFonts w:ascii="Times New Roman" w:eastAsia="Calibri" w:hAnsi="Times New Roman" w:cs="Times New Roman"/>
          <w:bCs/>
          <w:sz w:val="24"/>
          <w:szCs w:val="24"/>
        </w:rPr>
        <w:t xml:space="preserve"> 6 </w:t>
      </w:r>
      <w:r w:rsidR="00240FC5" w:rsidRPr="00AA6AC9">
        <w:rPr>
          <w:rFonts w:ascii="Times New Roman" w:eastAsia="Calibri" w:hAnsi="Times New Roman" w:cs="Times New Roman"/>
          <w:bCs/>
          <w:sz w:val="24"/>
          <w:szCs w:val="24"/>
        </w:rPr>
        <w:t xml:space="preserve">  класс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а  </w:t>
      </w:r>
    </w:p>
    <w:p w:rsidR="00240FC5" w:rsidRPr="00AA6AC9" w:rsidRDefault="00240FC5" w:rsidP="00240FC5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240FC5" w:rsidRPr="00AA6AC9" w:rsidRDefault="00240FC5" w:rsidP="00240FC5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AA6AC9">
        <w:rPr>
          <w:rFonts w:ascii="Times New Roman" w:eastAsia="Calibri" w:hAnsi="Times New Roman" w:cs="Times New Roman"/>
          <w:bCs/>
          <w:sz w:val="24"/>
          <w:szCs w:val="24"/>
        </w:rPr>
        <w:t>Уровень</w:t>
      </w:r>
      <w:r w:rsidR="00AA6AC9">
        <w:rPr>
          <w:rFonts w:ascii="Times New Roman" w:eastAsia="Calibri" w:hAnsi="Times New Roman" w:cs="Times New Roman"/>
          <w:bCs/>
          <w:sz w:val="24"/>
          <w:szCs w:val="24"/>
        </w:rPr>
        <w:t>:</w:t>
      </w:r>
      <w:r w:rsidRPr="00AA6AC9">
        <w:rPr>
          <w:rFonts w:ascii="Times New Roman" w:eastAsia="Calibri" w:hAnsi="Times New Roman" w:cs="Times New Roman"/>
          <w:bCs/>
          <w:sz w:val="24"/>
          <w:szCs w:val="24"/>
        </w:rPr>
        <w:t xml:space="preserve">    </w:t>
      </w:r>
      <w:r w:rsidRPr="00AA6AC9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базовый общеобразовательный </w:t>
      </w:r>
    </w:p>
    <w:p w:rsidR="00240FC5" w:rsidRPr="00AA6AC9" w:rsidRDefault="00240FC5" w:rsidP="00240FC5">
      <w:pPr>
        <w:spacing w:before="240" w:after="0" w:line="240" w:lineRule="auto"/>
        <w:jc w:val="center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AA6AC9">
        <w:rPr>
          <w:rFonts w:ascii="Times New Roman" w:eastAsia="Calibri" w:hAnsi="Times New Roman" w:cs="Times New Roman"/>
          <w:bCs/>
          <w:sz w:val="24"/>
          <w:szCs w:val="24"/>
        </w:rPr>
        <w:t>Учитель</w:t>
      </w:r>
      <w:r w:rsidR="00AA6AC9">
        <w:rPr>
          <w:rFonts w:ascii="Times New Roman" w:eastAsia="Calibri" w:hAnsi="Times New Roman" w:cs="Times New Roman"/>
          <w:bCs/>
          <w:sz w:val="24"/>
          <w:szCs w:val="24"/>
        </w:rPr>
        <w:t>:</w:t>
      </w:r>
      <w:r w:rsidRPr="00AA6AC9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Никулина Надежда Аркадьевна</w:t>
      </w:r>
    </w:p>
    <w:p w:rsidR="00240FC5" w:rsidRPr="00580427" w:rsidRDefault="00240FC5" w:rsidP="00240FC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AA6AC9" w:rsidRPr="00AA6AC9" w:rsidRDefault="00AA6AC9" w:rsidP="00AA6AC9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AA6AC9">
        <w:rPr>
          <w:rFonts w:ascii="Times New Roman" w:eastAsia="Calibri" w:hAnsi="Times New Roman" w:cs="Times New Roman"/>
          <w:bCs/>
          <w:sz w:val="24"/>
          <w:szCs w:val="24"/>
        </w:rPr>
        <w:t>2022-2023учебный год</w:t>
      </w:r>
    </w:p>
    <w:p w:rsidR="00AA6AC9" w:rsidRPr="00AA6AC9" w:rsidRDefault="00AA6AC9" w:rsidP="00AA6AC9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240FC5" w:rsidRPr="00580427" w:rsidRDefault="00240FC5" w:rsidP="00240FC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240FC5" w:rsidRPr="00580427" w:rsidRDefault="00240FC5" w:rsidP="00240FC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240FC5" w:rsidRPr="00580427" w:rsidRDefault="00240FC5" w:rsidP="00240FC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240FC5" w:rsidRPr="00580427" w:rsidRDefault="00240FC5" w:rsidP="00240FC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240FC5" w:rsidRPr="00580427" w:rsidRDefault="00240FC5" w:rsidP="00240FC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</w:p>
    <w:p w:rsidR="00240FC5" w:rsidRPr="00580427" w:rsidRDefault="00240FC5" w:rsidP="00240FC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</w:p>
    <w:p w:rsidR="00486960" w:rsidRPr="00AA6AC9" w:rsidRDefault="00AA6AC9" w:rsidP="0048696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С. Бабстово, 2022 г.</w:t>
      </w:r>
    </w:p>
    <w:p w:rsidR="00AA6AC9" w:rsidRDefault="00AA6AC9" w:rsidP="00AA6AC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40FC5" w:rsidRPr="00486960" w:rsidRDefault="00240FC5" w:rsidP="00AA6AC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804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98281C" w:rsidRDefault="00240FC5" w:rsidP="00AA6AC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96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Рабочая</w:t>
      </w:r>
      <w:r w:rsidR="005A3AF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программа составлена </w:t>
      </w:r>
      <w:r w:rsidR="0048696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соответствии с </w:t>
      </w:r>
      <w:r w:rsidR="00982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Федеральным  государственным  общеобразовательным стандартом</w:t>
      </w:r>
      <w:r w:rsidR="0098281C"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основного</w:t>
      </w:r>
    </w:p>
    <w:p w:rsidR="00CC4C7C" w:rsidRDefault="0098281C" w:rsidP="00AA6AC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общего образования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иказ</w:t>
      </w:r>
      <w:proofErr w:type="gramStart"/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.М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инобрнауки</w:t>
      </w:r>
      <w:proofErr w:type="spellEnd"/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оссийской </w:t>
      </w: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едерации</w:t>
      </w: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17.12.2010 №1897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(редакция от 29.12.2014 года)</w:t>
      </w: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Примерной</w:t>
      </w:r>
    </w:p>
    <w:p w:rsidR="00AA6AC9" w:rsidRDefault="0098281C" w:rsidP="00AA6AC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основной</w:t>
      </w:r>
      <w:r w:rsidR="00CC4C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образовательной программы основного общего образования, одобренной решением федерального учебно-методического</w:t>
      </w:r>
      <w:proofErr w:type="gramEnd"/>
    </w:p>
    <w:p w:rsidR="0098281C" w:rsidRDefault="00CC4C7C" w:rsidP="00AA6AC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объединения по общем образовани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ю(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протокол от 08.04.2015 г.№1/15),</w:t>
      </w:r>
    </w:p>
    <w:p w:rsidR="00CC4C7C" w:rsidRPr="00580427" w:rsidRDefault="00CC4C7C" w:rsidP="00AA6AC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рассчитана на170 часов, 5 часов в неделю.</w:t>
      </w:r>
    </w:p>
    <w:p w:rsidR="00240FC5" w:rsidRPr="00486960" w:rsidRDefault="00240FC5" w:rsidP="00240F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D7F95" w:rsidRPr="00580427" w:rsidRDefault="000D7F95" w:rsidP="00240F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D7F95" w:rsidRPr="00580427" w:rsidRDefault="000D7F95" w:rsidP="00240F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D7F95" w:rsidRPr="00580427" w:rsidRDefault="000D7F95" w:rsidP="00240F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D7F95" w:rsidRPr="00580427" w:rsidRDefault="000D7F95" w:rsidP="00240F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D7F95" w:rsidRPr="00580427" w:rsidRDefault="000D7F95" w:rsidP="00240F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D7F95" w:rsidRDefault="000D7F95" w:rsidP="00240F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C" w:rsidRDefault="00CC4C7C" w:rsidP="00240F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C" w:rsidRDefault="00CC4C7C" w:rsidP="00240F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C" w:rsidRDefault="00CC4C7C" w:rsidP="00240F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C" w:rsidRPr="00580427" w:rsidRDefault="00CC4C7C" w:rsidP="00240F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0FC5" w:rsidRPr="00580427" w:rsidRDefault="00B53636" w:rsidP="00240FC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ПЛАНИРУЕМЫЕ </w:t>
      </w:r>
      <w:r w:rsidR="00240FC5" w:rsidRPr="005804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 ОСВОЕНИЯ УЧЕБНОГО ПРЕДМЕТА.</w:t>
      </w:r>
    </w:p>
    <w:p w:rsidR="00240FC5" w:rsidRPr="00580427" w:rsidRDefault="00240FC5" w:rsidP="00240F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направлена на достижение ЛИЧНОСТНЫХ, МЕТАПРЕДМЕТНЫХ и ПРЕДМЕТНЫХ РЕЗУЛЬТАТОВ.</w:t>
      </w:r>
    </w:p>
    <w:p w:rsidR="00240FC5" w:rsidRPr="00580427" w:rsidRDefault="00240FC5" w:rsidP="00240F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4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результаты:</w:t>
      </w:r>
    </w:p>
    <w:p w:rsidR="00240FC5" w:rsidRPr="00580427" w:rsidRDefault="00240FC5" w:rsidP="00240F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русского языка как одной из основных на</w:t>
      </w: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ционально-культурных ценностей русского народа; </w:t>
      </w:r>
      <w:proofErr w:type="spellStart"/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определявющей</w:t>
      </w:r>
      <w:proofErr w:type="spellEnd"/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роли родного языка в развитии интеллектуальных, твор</w:t>
      </w: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ческих способностей и моральных качеств личности; его значения в процессе получения школьного образования;</w:t>
      </w:r>
    </w:p>
    <w:p w:rsidR="00240FC5" w:rsidRPr="00580427" w:rsidRDefault="00240FC5" w:rsidP="00240F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эстетической ценности русского языка; ува</w:t>
      </w: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</w:t>
      </w: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шенствованию;</w:t>
      </w:r>
    </w:p>
    <w:p w:rsidR="00240FC5" w:rsidRPr="00580427" w:rsidRDefault="00240FC5" w:rsidP="00240F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достаточный объём словарного запаса и усвоенных грам</w:t>
      </w: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матических сре</w:t>
      </w:r>
      <w:proofErr w:type="gramStart"/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 дл</w:t>
      </w:r>
      <w:proofErr w:type="gramEnd"/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свободного выражения мыслей и чувств в процессе речевого общения; способность к само</w:t>
      </w: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оценке на основе наблюдения за собственной речью.</w:t>
      </w:r>
    </w:p>
    <w:p w:rsidR="00240FC5" w:rsidRPr="00580427" w:rsidRDefault="00240FC5" w:rsidP="00240F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5804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5804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результаты:</w:t>
      </w:r>
    </w:p>
    <w:p w:rsidR="00240FC5" w:rsidRPr="00580427" w:rsidRDefault="00240FC5" w:rsidP="00240F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владение всеми видами речевой деятельности:</w:t>
      </w:r>
    </w:p>
    <w:p w:rsidR="00240FC5" w:rsidRPr="00580427" w:rsidRDefault="00240FC5" w:rsidP="00240F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адекватное понимание информации устного и письмен</w:t>
      </w: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ного сообщения;</w:t>
      </w:r>
    </w:p>
    <w:p w:rsidR="00240FC5" w:rsidRPr="00580427" w:rsidRDefault="00240FC5" w:rsidP="00240F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разными видами чтения;</w:t>
      </w:r>
    </w:p>
    <w:p w:rsidR="00240FC5" w:rsidRPr="00580427" w:rsidRDefault="00240FC5" w:rsidP="00240F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адекватное восприятие на слух текстов разных стилей и жанров;</w:t>
      </w:r>
    </w:p>
    <w:p w:rsidR="00240FC5" w:rsidRPr="00580427" w:rsidRDefault="00240FC5" w:rsidP="00240F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извлекать информацию из различных ис</w:t>
      </w: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точников, включая средства массовой информации, компакт-диски учебного назначения, ресурсы Интернета; свободно пользоваться словарями различных типов, справочной лите</w:t>
      </w: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ратурой;</w:t>
      </w:r>
    </w:p>
    <w:p w:rsidR="00240FC5" w:rsidRPr="00580427" w:rsidRDefault="00240FC5" w:rsidP="00240F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приёмами отбора и систематизации материала на определённую тему; умение вести самостоятельный поиск информации, её анализ и отбор;</w:t>
      </w:r>
    </w:p>
    <w:p w:rsidR="00240FC5" w:rsidRPr="00580427" w:rsidRDefault="00240FC5" w:rsidP="00240F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умение сопоставлять и сравнивать речевые высказыва</w:t>
      </w: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с точки зрения их содержания, стилистических особен</w:t>
      </w: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ностей и использованных языковых средств;</w:t>
      </w:r>
    </w:p>
    <w:p w:rsidR="00240FC5" w:rsidRPr="00580427" w:rsidRDefault="00240FC5" w:rsidP="00240F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определять цели предстоящей учебной дея</w:t>
      </w: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тельности (индивидуальной и коллективной), последователь</w:t>
      </w: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ность действий, оценивать достигнутые результаты и адекват</w:t>
      </w: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 формулировать их в устной и письменной форме;</w:t>
      </w:r>
    </w:p>
    <w:p w:rsidR="00240FC5" w:rsidRPr="00580427" w:rsidRDefault="00240FC5" w:rsidP="00240F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воспроизводить прослушанный или прочитанный текст с разной степенью свёрнутости;</w:t>
      </w:r>
    </w:p>
    <w:p w:rsidR="00240FC5" w:rsidRPr="00580427" w:rsidRDefault="00240FC5" w:rsidP="00240F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создавать устные и письменные тексты разных типов, стилей речи и жанров с учётом замысла, адресата и ситуации общения;</w:t>
      </w:r>
    </w:p>
    <w:p w:rsidR="00240FC5" w:rsidRPr="00580427" w:rsidRDefault="00240FC5" w:rsidP="00240F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свободно, правильно излагать свои мысли в устной и письменной форме;</w:t>
      </w:r>
    </w:p>
    <w:p w:rsidR="00240FC5" w:rsidRPr="00580427" w:rsidRDefault="00240FC5" w:rsidP="00240F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различными видами монолога и диалога;</w:t>
      </w:r>
    </w:p>
    <w:p w:rsidR="00240FC5" w:rsidRPr="00580427" w:rsidRDefault="00240FC5" w:rsidP="00240F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соблюдение в практике речевого общения основных ор</w:t>
      </w: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фоэпических, лексических, грамматических, стилистических норм современного русского литературного языка; соблюде</w:t>
      </w: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основных правил орфографии и пунктуации в процессе письменного общения;</w:t>
      </w:r>
    </w:p>
    <w:p w:rsidR="00240FC5" w:rsidRPr="00580427" w:rsidRDefault="00240FC5" w:rsidP="00240F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участвовать в речевом общении, соблюдая нормы речевого этикета;</w:t>
      </w:r>
    </w:p>
    <w:p w:rsidR="00240FC5" w:rsidRPr="00580427" w:rsidRDefault="00240FC5" w:rsidP="00240F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оценивать свою речь с точки зрения её со</w:t>
      </w: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держания, языкового оформления; умение находить грамма</w:t>
      </w: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тические и речевые ошибки, недочёты, исправлять их; совер</w:t>
      </w: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шенствовать и редактировать собственные тексты;</w:t>
      </w:r>
    </w:p>
    <w:p w:rsidR="00240FC5" w:rsidRPr="00580427" w:rsidRDefault="00240FC5" w:rsidP="00240F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выступать перед аудиторией сверстников с не</w:t>
      </w: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большими сообщениями, докладами;</w:t>
      </w:r>
    </w:p>
    <w:p w:rsidR="00240FC5" w:rsidRPr="00580427" w:rsidRDefault="00240FC5" w:rsidP="00240F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применение приобретённых знаний, умений и навыков в повседневной жизни; способность использовать родной язык как средство получения знаний по другим учебным предме</w:t>
      </w: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там, применять полученные знания, умения и навыки анализа языковых явлений на </w:t>
      </w:r>
      <w:proofErr w:type="spellStart"/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межпредметном</w:t>
      </w:r>
      <w:proofErr w:type="spellEnd"/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уровне (на уроках иностранного языка, литературы и др.);</w:t>
      </w:r>
    </w:p>
    <w:p w:rsidR="00240FC5" w:rsidRPr="00580427" w:rsidRDefault="00240FC5" w:rsidP="00240F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коммуникативно целесообразное взаимодействие с окру</w:t>
      </w: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жающими людьми в процессе речевого общения, совместного выполнения какой-либо задачи, участия в спорах, обсуждени</w:t>
      </w: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ях; овладение национально-культурными нормами речевого поведения в различных ситуациях формального и неформаль</w:t>
      </w: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ного межличностного и межкультурного общения.</w:t>
      </w:r>
    </w:p>
    <w:p w:rsidR="00240FC5" w:rsidRPr="00580427" w:rsidRDefault="00240FC5" w:rsidP="00240F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4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результаты:</w:t>
      </w:r>
    </w:p>
    <w:p w:rsidR="00240FC5" w:rsidRPr="00580427" w:rsidRDefault="00240FC5" w:rsidP="00240F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представление об основных функциях языка, о роли рус</w:t>
      </w: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ского языка как национального языка русского народа, как государственного языка Российской Федерации и языка меж</w:t>
      </w: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национального общения, о связи языка и культуры народа, о роли родного языка в жизни человека и общества;</w:t>
      </w:r>
    </w:p>
    <w:p w:rsidR="00240FC5" w:rsidRPr="00580427" w:rsidRDefault="00240FC5" w:rsidP="00240F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места родного языка в системе гуманитар</w:t>
      </w: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наук и его роли в образовании в целом;</w:t>
      </w:r>
    </w:p>
    <w:p w:rsidR="00240FC5" w:rsidRPr="00580427" w:rsidRDefault="00240FC5" w:rsidP="00240F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усвоение основ научных знаний о родном языке; пони</w:t>
      </w: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мание взаимосвязи его уровней и единиц;</w:t>
      </w:r>
    </w:p>
    <w:p w:rsidR="00240FC5" w:rsidRPr="00580427" w:rsidRDefault="00240FC5" w:rsidP="00240F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базовых понятий лингвистики: лингвистика и её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</w:t>
      </w: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ский, официально-деловой стили, язык художественной лите</w:t>
      </w: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ратуры; жанры научного, публицистического, официально-де</w:t>
      </w: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лового стилей и разговорной речи; функционально-смысловые типы речи (повествование, описание, рассуждение); текст, типы текста;</w:t>
      </w:r>
      <w:proofErr w:type="gramEnd"/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основные единицы языка, их признаки и осо</w:t>
      </w: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бенности употребления в речи;</w:t>
      </w:r>
    </w:p>
    <w:p w:rsidR="00240FC5" w:rsidRPr="00580427" w:rsidRDefault="00240FC5" w:rsidP="00240F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основными стилистическими ресурсами лекси</w:t>
      </w: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 и фразеологии русского языка, основными нормами русско</w:t>
      </w: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литературного языка (орфоэпическими, лексическими, грам</w:t>
      </w: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матическими, орфографическими, пунктуационными), нормами речевого этикета; использование их в своей речевой практике при создании устных и письменных высказываний;</w:t>
      </w:r>
    </w:p>
    <w:p w:rsidR="00240FC5" w:rsidRPr="00580427" w:rsidRDefault="00240FC5" w:rsidP="00240F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опознавание и анализ основных единиц языка, грамма</w:t>
      </w: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тических категорий языка, уместное употребление языковых единиц адекватно ситуации речевого общения;</w:t>
      </w:r>
    </w:p>
    <w:p w:rsidR="00240FC5" w:rsidRPr="00580427" w:rsidRDefault="00240FC5" w:rsidP="00240F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проведение различных видов анализа слова (фонетиче</w:t>
      </w: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ского, морфемного, словообразовательного, лексического, мор</w:t>
      </w: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фологического), синтаксического анализа словосочетания и предложения, многоаспектного анализа текста с точки зрения его основных признаков и структуры, принадлежности к опре</w:t>
      </w: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делённым функциональным разновидностям языка, особенно</w:t>
      </w: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стей языкового оформления, использования выразительных средств языка;</w:t>
      </w:r>
    </w:p>
    <w:p w:rsidR="00240FC5" w:rsidRPr="00580427" w:rsidRDefault="00240FC5" w:rsidP="00240F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 w:rsidR="00580427" w:rsidRDefault="00240FC5" w:rsidP="00240F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эстетической функции родного языка, способ</w:t>
      </w: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ность оценивать эстетическую сторону речевого высказывания при анализе тек</w:t>
      </w:r>
      <w:r w:rsidR="004869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стов художественной литературы.</w:t>
      </w:r>
    </w:p>
    <w:p w:rsidR="00486960" w:rsidRPr="00580427" w:rsidRDefault="00486960" w:rsidP="00240F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D7F95" w:rsidRPr="00580427" w:rsidRDefault="00580427" w:rsidP="000D7F9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4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Содержание </w:t>
      </w:r>
      <w:r w:rsidR="000D7F95" w:rsidRPr="005804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курса «Русский язык» 6 класс</w:t>
      </w:r>
    </w:p>
    <w:p w:rsidR="000D7F95" w:rsidRPr="00580427" w:rsidRDefault="000D7F95" w:rsidP="000D7F9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D7F95" w:rsidRPr="00580427" w:rsidRDefault="000D7F95" w:rsidP="000D7F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4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Язык. Речь. Общение</w:t>
      </w:r>
      <w:r w:rsidR="0043318F" w:rsidRPr="005804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(2ч)</w:t>
      </w:r>
    </w:p>
    <w:p w:rsidR="000D7F95" w:rsidRPr="00580427" w:rsidRDefault="000D7F95" w:rsidP="000D7F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Русский язык – один из развитых языков мира. Язык, речь, общение. Ситуация общения.</w:t>
      </w:r>
    </w:p>
    <w:p w:rsidR="000D7F95" w:rsidRPr="00580427" w:rsidRDefault="000D7F95" w:rsidP="000D7F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схемы ситуации общения.</w:t>
      </w:r>
    </w:p>
    <w:p w:rsidR="000D7F95" w:rsidRPr="00580427" w:rsidRDefault="000D7F95" w:rsidP="000D7F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D7F95" w:rsidRPr="00580427" w:rsidRDefault="000D7F95" w:rsidP="000D7F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4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Повторение изученного</w:t>
      </w:r>
      <w:r w:rsidR="0043318F" w:rsidRPr="005804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материала</w:t>
      </w:r>
      <w:r w:rsidRPr="005804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 5 классе</w:t>
      </w:r>
      <w:r w:rsidR="00EC744A" w:rsidRPr="005804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(13ч)</w:t>
      </w:r>
    </w:p>
    <w:p w:rsidR="000D7F95" w:rsidRPr="00580427" w:rsidRDefault="000D7F95" w:rsidP="000D7F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Фонетика. Орфоэпия. Морфемы в слове. Орфограммы в приставках и корнях слов. Части речи. Орфограммы в окончаниях слов. Словосочетания. Простое предложение. Знаки препинания. Сложное предложение. Запятые в сложном предложении. Синтаксический разбор предложений. Прямая речь. Диалог.</w:t>
      </w:r>
      <w:r w:rsidRPr="005804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Тип речи. Стиль речи. Основная мысль текста. Составление </w:t>
      </w:r>
      <w:proofErr w:type="spellStart"/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диалога</w:t>
      </w:r>
      <w:proofErr w:type="gramStart"/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D62D6"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proofErr w:type="gramEnd"/>
      <w:r w:rsidR="002D62D6"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.р</w:t>
      </w:r>
      <w:proofErr w:type="spellEnd"/>
      <w:r w:rsidR="002D62D6"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Контрольный диктант по повторению</w:t>
      </w:r>
    </w:p>
    <w:p w:rsidR="006B55A7" w:rsidRPr="00580427" w:rsidRDefault="006B55A7" w:rsidP="006B55A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4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Текст</w:t>
      </w:r>
      <w:r w:rsidR="00EC744A" w:rsidRPr="005804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(7ч</w:t>
      </w:r>
      <w:proofErr w:type="gramStart"/>
      <w:r w:rsidR="00EC744A" w:rsidRPr="005804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proofErr w:type="gramEnd"/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екст, его особенности. Тема и основная мысль текста. Заглавие текста. Начальные и конечные предложения текста. Ключевые слова. Основные признаки текста. Текст и стили речи. Официально-деловой стиль. Речь устная и письменная; диалогическая и монологическая. Основная мысль текста. Приемы сжатия </w:t>
      </w:r>
      <w:proofErr w:type="spellStart"/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текста</w:t>
      </w:r>
      <w:r w:rsidR="0043318F"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bookmarkStart w:id="2" w:name="_GoBack"/>
      <w:bookmarkEnd w:id="2"/>
      <w:r w:rsidR="0043318F"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Р.р</w:t>
      </w:r>
      <w:proofErr w:type="spellEnd"/>
      <w:r w:rsidR="0043318F"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Комплексный анализ текста.</w:t>
      </w:r>
    </w:p>
    <w:p w:rsidR="006B55A7" w:rsidRPr="00580427" w:rsidRDefault="006B55A7" w:rsidP="006B55A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4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Лексика. Культура речи</w:t>
      </w:r>
      <w:r w:rsidR="00EC744A" w:rsidRPr="005804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(14ч)</w:t>
      </w:r>
    </w:p>
    <w:p w:rsidR="006B55A7" w:rsidRPr="00580427" w:rsidRDefault="006B55A7" w:rsidP="006B55A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Слово и его лексическое значение. Собирание материалов к сочинению. Общеупотребительные слова. Профессионализмы. Диалектизмы. Исконно русские и заимствованные слова. Неологизмы. Устаревшие слова. Словари. Повторение.</w:t>
      </w:r>
    </w:p>
    <w:p w:rsidR="006B55A7" w:rsidRPr="00580427" w:rsidRDefault="006B55A7" w:rsidP="006B55A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4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Фразеология. Культура речи</w:t>
      </w:r>
      <w:r w:rsidR="00EC744A" w:rsidRPr="005804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(4ч)</w:t>
      </w:r>
    </w:p>
    <w:p w:rsidR="0043318F" w:rsidRPr="00580427" w:rsidRDefault="006B55A7" w:rsidP="004331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Фразеологизмы. Источники фразеологизмов. </w:t>
      </w:r>
      <w:proofErr w:type="spellStart"/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Повторение</w:t>
      </w:r>
      <w:proofErr w:type="gramStart"/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43318F" w:rsidRPr="0058042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</w:t>
      </w:r>
      <w:proofErr w:type="gramEnd"/>
      <w:r w:rsidR="0043318F" w:rsidRPr="0058042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.р</w:t>
      </w:r>
      <w:proofErr w:type="spellEnd"/>
      <w:r w:rsidR="0043318F" w:rsidRPr="005804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="0043318F"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Конструирование текста с использованием </w:t>
      </w:r>
      <w:proofErr w:type="spellStart"/>
      <w:r w:rsidR="0043318F"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фразеологизмов.</w:t>
      </w:r>
      <w:r w:rsidR="0043318F" w:rsidRPr="0058042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К.р</w:t>
      </w:r>
      <w:proofErr w:type="spellEnd"/>
      <w:r w:rsidR="0043318F" w:rsidRPr="0058042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</w:t>
      </w:r>
      <w:r w:rsidR="0043318F" w:rsidRPr="005804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="0043318F"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Контрольный тест по теме «Фразеология».</w:t>
      </w:r>
    </w:p>
    <w:p w:rsidR="0043318F" w:rsidRPr="00580427" w:rsidRDefault="0043318F" w:rsidP="004331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4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Словообразование. Орфография. Культура речи</w:t>
      </w:r>
      <w:r w:rsidR="00EC744A" w:rsidRPr="005804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(20ч)</w:t>
      </w:r>
    </w:p>
    <w:p w:rsidR="0043318F" w:rsidRPr="00580427" w:rsidRDefault="0043318F" w:rsidP="004331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Морфемика</w:t>
      </w:r>
      <w:proofErr w:type="spellEnd"/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словообразование. Описание помещения. Основные способы образования слов в русском языке. Этимология слов. Систематизация материалов к сочинению. Сложный план.</w:t>
      </w:r>
    </w:p>
    <w:p w:rsidR="0043318F" w:rsidRPr="00580427" w:rsidRDefault="0043318F" w:rsidP="004331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Правописание чередующихся гласных </w:t>
      </w:r>
      <w:r w:rsidRPr="005804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 </w:t>
      </w: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 </w:t>
      </w:r>
      <w:r w:rsidRPr="005804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 </w:t>
      </w: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корнях </w:t>
      </w:r>
      <w:r w:rsidRPr="005804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</w:t>
      </w:r>
      <w:proofErr w:type="spellStart"/>
      <w:r w:rsidRPr="005804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кас</w:t>
      </w:r>
      <w:proofErr w:type="spellEnd"/>
      <w:r w:rsidRPr="005804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 </w:t>
      </w: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</w:t>
      </w:r>
      <w:r w:rsidRPr="005804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-кос-</w:t>
      </w: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r w:rsidRPr="005804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</w:t>
      </w:r>
      <w:proofErr w:type="spellStart"/>
      <w:r w:rsidRPr="005804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гар</w:t>
      </w:r>
      <w:proofErr w:type="spellEnd"/>
      <w:r w:rsidRPr="005804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 </w:t>
      </w: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</w:t>
      </w:r>
      <w:r w:rsidRPr="005804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-гор-</w:t>
      </w: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5804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-</w:t>
      </w:r>
      <w:proofErr w:type="spellStart"/>
      <w:r w:rsidRPr="005804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зар</w:t>
      </w:r>
      <w:proofErr w:type="spellEnd"/>
      <w:r w:rsidRPr="005804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 </w:t>
      </w: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</w:t>
      </w:r>
      <w:r w:rsidRPr="005804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</w:t>
      </w:r>
      <w:proofErr w:type="spellStart"/>
      <w:r w:rsidRPr="005804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зор</w:t>
      </w:r>
      <w:proofErr w:type="spellEnd"/>
      <w:r w:rsidRPr="005804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</w:t>
      </w: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Правописание букв </w:t>
      </w:r>
      <w:proofErr w:type="spellStart"/>
      <w:r w:rsidRPr="005804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ы</w:t>
      </w:r>
      <w:proofErr w:type="spellEnd"/>
      <w:r w:rsidRPr="005804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 </w:t>
      </w:r>
      <w:proofErr w:type="gramStart"/>
      <w:r w:rsidRPr="005804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</w:t>
      </w:r>
      <w:proofErr w:type="gramEnd"/>
      <w:r w:rsidRPr="005804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 приставок на согласные. Гласные в приставках </w:t>
      </w:r>
      <w:r w:rsidRPr="005804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пре- </w:t>
      </w: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 </w:t>
      </w:r>
      <w:r w:rsidRPr="005804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</w:t>
      </w:r>
      <w:proofErr w:type="gramStart"/>
      <w:r w:rsidRPr="005804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и-</w:t>
      </w:r>
      <w:proofErr w:type="gramEnd"/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Соединительные</w:t>
      </w:r>
      <w:r w:rsidRPr="005804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гласные </w:t>
      </w:r>
      <w:r w:rsidRPr="005804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 </w:t>
      </w: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 </w:t>
      </w:r>
      <w:r w:rsidRPr="005804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е </w:t>
      </w: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сложных словах. Сложносокращённые слова. Морфемный и словообразовательный разбор слова. </w:t>
      </w:r>
      <w:proofErr w:type="spellStart"/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Повторение.</w:t>
      </w:r>
      <w:r w:rsidRPr="0058042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Р.р</w:t>
      </w:r>
      <w:proofErr w:type="spellEnd"/>
      <w:r w:rsidRPr="0058042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</w:t>
      </w:r>
      <w:r w:rsidRPr="005804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 стихотворного текста с точки зрения состава и способа образования слов.</w:t>
      </w:r>
    </w:p>
    <w:p w:rsidR="0043318F" w:rsidRPr="00580427" w:rsidRDefault="0043318F" w:rsidP="004331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Сложный план сочинения</w:t>
      </w:r>
      <w:r w:rsidRPr="005804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 </w:t>
      </w: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Описание помещения. Составление рассказа по рисункам. Выборочное изложение по произведению художественной литературы. Сочинение по </w:t>
      </w:r>
      <w:proofErr w:type="spellStart"/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картине.</w:t>
      </w:r>
      <w:r w:rsidRPr="0058042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К.р</w:t>
      </w:r>
      <w:proofErr w:type="spellEnd"/>
      <w:r w:rsidRPr="0058042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</w:t>
      </w:r>
      <w:r w:rsidRPr="005804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Контрольный диктант с грамматическим заданием. Контрольный словарный диктант</w:t>
      </w:r>
    </w:p>
    <w:p w:rsidR="006B55A7" w:rsidRPr="00580427" w:rsidRDefault="006B55A7" w:rsidP="006B55A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318F" w:rsidRPr="00580427" w:rsidRDefault="0043318F" w:rsidP="004331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4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Морфология. Орфография. Культура речи</w:t>
      </w:r>
    </w:p>
    <w:p w:rsidR="0043318F" w:rsidRPr="00580427" w:rsidRDefault="0043318F" w:rsidP="004331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4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Имя существительное</w:t>
      </w:r>
      <w:r w:rsidR="00EC744A" w:rsidRPr="005804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(24ч)</w:t>
      </w:r>
    </w:p>
    <w:p w:rsidR="0043318F" w:rsidRPr="00580427" w:rsidRDefault="0043318F" w:rsidP="004331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Имя существительное как часть речи. Разносклоняемые имена существительные. Буква </w:t>
      </w:r>
      <w:r w:rsidRPr="005804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е </w:t>
      </w: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суффиксе </w:t>
      </w:r>
      <w:proofErr w:type="gramStart"/>
      <w:r w:rsidRPr="005804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</w:t>
      </w:r>
      <w:proofErr w:type="spellStart"/>
      <w:r w:rsidRPr="005804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е</w:t>
      </w:r>
      <w:proofErr w:type="gramEnd"/>
      <w:r w:rsidRPr="005804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</w:t>
      </w:r>
      <w:proofErr w:type="spellEnd"/>
      <w:r w:rsidRPr="005804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 </w:t>
      </w: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существительных на </w:t>
      </w:r>
      <w:r w:rsidRPr="005804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5804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мя</w:t>
      </w: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Несклоняемые имена существительные. Род несклоняемых имен существительных. Имена существительные общего рода. Морфологический разбор имени существительного. </w:t>
      </w:r>
      <w:r w:rsidRPr="005804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Не </w:t>
      </w: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существительными. Буквы </w:t>
      </w:r>
      <w:r w:rsidRPr="005804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 </w:t>
      </w: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 </w:t>
      </w:r>
      <w:r w:rsidRPr="005804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щ</w:t>
      </w: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суффиксе существительных </w:t>
      </w:r>
      <w:proofErr w:type="gramStart"/>
      <w:r w:rsidRPr="005804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-ч</w:t>
      </w:r>
      <w:proofErr w:type="gramEnd"/>
      <w:r w:rsidRPr="005804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ик </w:t>
      </w: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5804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</w:t>
      </w:r>
      <w:proofErr w:type="spellStart"/>
      <w:r w:rsidRPr="005804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щик</w:t>
      </w:r>
      <w:proofErr w:type="spellEnd"/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 Правописание гласных в суффиксах </w:t>
      </w:r>
      <w:proofErr w:type="gramStart"/>
      <w:r w:rsidRPr="005804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</w:t>
      </w:r>
      <w:proofErr w:type="spellStart"/>
      <w:r w:rsidRPr="005804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е</w:t>
      </w:r>
      <w:proofErr w:type="gramEnd"/>
      <w:r w:rsidRPr="005804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</w:t>
      </w:r>
      <w:proofErr w:type="spellEnd"/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–</w:t>
      </w:r>
      <w:proofErr w:type="spellStart"/>
      <w:r w:rsidRPr="005804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ик</w:t>
      </w:r>
      <w:proofErr w:type="spellEnd"/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5804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Гласные </w:t>
      </w:r>
      <w:r w:rsidRPr="005804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 </w:t>
      </w: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 </w:t>
      </w:r>
      <w:r w:rsidRPr="005804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е </w:t>
      </w: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 шипящих в суффиксах существительных. Повторение.</w:t>
      </w:r>
    </w:p>
    <w:p w:rsidR="0043318F" w:rsidRPr="00580427" w:rsidRDefault="0043318F" w:rsidP="004331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42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Р.р.</w:t>
      </w:r>
      <w:r w:rsidRPr="005804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Написание письма. Составление текста-описания по личным впечатлениям. Анализ стихотворного текста: определение основной мысли, темы, ключевых слов </w:t>
      </w:r>
      <w:proofErr w:type="spellStart"/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текста.</w:t>
      </w:r>
      <w:r w:rsidRPr="0058042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К.р</w:t>
      </w:r>
      <w:proofErr w:type="spellEnd"/>
      <w:r w:rsidRPr="0058042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</w:t>
      </w:r>
      <w:r w:rsidRPr="005804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Контрольный диктант с грамматическим заданием. Контрольное сочинение по картине.</w:t>
      </w:r>
    </w:p>
    <w:p w:rsidR="0043318F" w:rsidRPr="00580427" w:rsidRDefault="0043318F" w:rsidP="004331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4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Имя прилагательное</w:t>
      </w:r>
      <w:r w:rsidR="00EC744A" w:rsidRPr="005804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(25ч)</w:t>
      </w:r>
    </w:p>
    <w:p w:rsidR="0043318F" w:rsidRPr="00580427" w:rsidRDefault="0043318F" w:rsidP="004331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Имя прилагательное как часть речи. Описание природы. Степени сравнения имен прилагательных. Разряды прилагательных по значению. Качественные прилагательные. Относительные прилагательные. Притяжательные прилагательные. Морфологический разбор имени прилагательного. </w:t>
      </w:r>
      <w:r w:rsidRPr="005804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Не </w:t>
      </w: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прилагательными. Буквы </w:t>
      </w:r>
      <w:r w:rsidRPr="005804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 </w:t>
      </w: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 </w:t>
      </w:r>
      <w:r w:rsidRPr="005804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е </w:t>
      </w: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 шипящих и </w:t>
      </w:r>
      <w:r w:rsidRPr="005804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ц </w:t>
      </w: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суффиксах прилагательных. Одна и две буквы </w:t>
      </w:r>
      <w:r w:rsidRPr="005804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 </w:t>
      </w: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суффиксах прилагательных. Различение на письме суффиксов прилагательных </w:t>
      </w:r>
      <w:proofErr w:type="gramStart"/>
      <w:r w:rsidRPr="005804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-к</w:t>
      </w:r>
      <w:proofErr w:type="gramEnd"/>
      <w:r w:rsidRPr="005804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 </w:t>
      </w: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</w:t>
      </w:r>
      <w:r w:rsidRPr="005804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</w:t>
      </w:r>
      <w:proofErr w:type="spellStart"/>
      <w:r w:rsidRPr="005804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ск</w:t>
      </w:r>
      <w:proofErr w:type="spellEnd"/>
      <w:r w:rsidRPr="005804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</w:t>
      </w: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Дефисное и слитное написание сложных прилагательных.</w:t>
      </w:r>
    </w:p>
    <w:p w:rsidR="0043318F" w:rsidRPr="00580427" w:rsidRDefault="0043318F" w:rsidP="004331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Повторение.</w:t>
      </w:r>
      <w:r w:rsidRPr="0058042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Р.р</w:t>
      </w:r>
      <w:proofErr w:type="spellEnd"/>
      <w:r w:rsidRPr="0058042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</w:t>
      </w:r>
      <w:r w:rsidRPr="005804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Описание природы: основная мысль, структура описания, языковые средства, используемые в описании. Составление плана описания </w:t>
      </w:r>
      <w:proofErr w:type="spellStart"/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природы.</w:t>
      </w:r>
      <w:r w:rsidRPr="0058042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К.р</w:t>
      </w:r>
      <w:proofErr w:type="spellEnd"/>
      <w:r w:rsidRPr="0058042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</w:t>
      </w:r>
      <w:r w:rsidRPr="005804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Контрольный тест по теме «Имя прилагательное». Контрольный словарный диктант. Контрольное сочинение-описание природы.</w:t>
      </w:r>
    </w:p>
    <w:p w:rsidR="0043318F" w:rsidRPr="00580427" w:rsidRDefault="0043318F" w:rsidP="004331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4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Имя числительное</w:t>
      </w:r>
      <w:r w:rsidR="00EC744A" w:rsidRPr="005804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(15ч)</w:t>
      </w:r>
    </w:p>
    <w:p w:rsidR="0043318F" w:rsidRPr="00580427" w:rsidRDefault="0043318F" w:rsidP="004331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Имя числительное как часть речи. Простые и составные числительные. Мягкий знак на конце и в середине числительных. Порядковые числительные. Разряды количественных числительных. Числительные, обозначающие целые числа. Дробные числительные. Собирательные числительные. Морфологический разбор имени числительного. Повторение.</w:t>
      </w:r>
    </w:p>
    <w:p w:rsidR="0043318F" w:rsidRPr="00580427" w:rsidRDefault="0043318F" w:rsidP="004331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42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Р.р.</w:t>
      </w:r>
      <w:r w:rsidRPr="005804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Стиль текста. Составление текста объявления. Устное выступление на тему «Берегите природу».</w:t>
      </w:r>
      <w:r w:rsidRPr="0058042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К.р.</w:t>
      </w:r>
      <w:r w:rsidRPr="005804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Контрольный диктант с грамматическим заданием.</w:t>
      </w:r>
    </w:p>
    <w:p w:rsidR="0043318F" w:rsidRPr="00580427" w:rsidRDefault="0043318F" w:rsidP="004331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4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Местоимение</w:t>
      </w:r>
      <w:r w:rsidR="00EC744A" w:rsidRPr="005804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(22ч)</w:t>
      </w:r>
    </w:p>
    <w:p w:rsidR="0043318F" w:rsidRPr="00580427" w:rsidRDefault="0043318F" w:rsidP="004331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Местоимение как часть речи. Личные местоимения. Возвратное местоимение </w:t>
      </w:r>
      <w:r w:rsidRPr="005804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себя</w:t>
      </w: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Вопросительные и относительные местоимения. Неопределенные местоимения. Отрицательные местоимения. Притяжательные местоимения. Рассуждение. Указательные местоимения. Определительные местоимения. Местоимения и другие части речи. Морфологический разбор местоимения. Повторение.</w:t>
      </w:r>
    </w:p>
    <w:p w:rsidR="0043318F" w:rsidRPr="00580427" w:rsidRDefault="0043318F" w:rsidP="004331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42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Р.р.</w:t>
      </w:r>
      <w:r w:rsidRPr="005804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Составление рассказа от первого лица. Анализ текста. </w:t>
      </w:r>
      <w:proofErr w:type="spellStart"/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Сочинение-рассуждение.</w:t>
      </w:r>
      <w:r w:rsidRPr="0058042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К.р</w:t>
      </w:r>
      <w:proofErr w:type="spellEnd"/>
      <w:r w:rsidRPr="0058042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</w:t>
      </w:r>
      <w:r w:rsidRPr="005804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Контрольное сочинение по картине</w:t>
      </w:r>
    </w:p>
    <w:p w:rsidR="0043318F" w:rsidRPr="00580427" w:rsidRDefault="0043318F" w:rsidP="004331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C744A" w:rsidRPr="00580427" w:rsidRDefault="0043318F" w:rsidP="00EC744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4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Глагол</w:t>
      </w:r>
      <w:r w:rsidR="00EC744A" w:rsidRPr="005804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Повторение и систематизация изученного материала в 5 и 6 классах(24ч)</w:t>
      </w:r>
    </w:p>
    <w:p w:rsidR="00EC744A" w:rsidRPr="00580427" w:rsidRDefault="00EC744A" w:rsidP="00EC744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Глагол  как часть речи. Разноспрягаемые глаголы. Глаголы переходные и непереходные. Наклонение глагола. Изъявительное наклонение. Условное наклонение. Повелительное наклонение. Употребление наклонений. Безличные глаголы. Морфологический разбор глагола. Рассказ на основе </w:t>
      </w:r>
      <w:proofErr w:type="gramStart"/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услышанного</w:t>
      </w:r>
      <w:proofErr w:type="gramEnd"/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Правописание гласных в суффиксах глагола. </w:t>
      </w:r>
      <w:proofErr w:type="spellStart"/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Повторение.</w:t>
      </w:r>
      <w:r w:rsidRPr="0058042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Р.р</w:t>
      </w:r>
      <w:proofErr w:type="spellEnd"/>
      <w:r w:rsidRPr="0058042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</w:t>
      </w:r>
      <w:r w:rsidRPr="005804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Сочинение-рассказ. Изложение. Составление текста с глаголами условного наклонения. Рассказ по рисункам. Составление </w:t>
      </w:r>
      <w:proofErr w:type="spellStart"/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текста-рецепта.</w:t>
      </w:r>
      <w:r w:rsidRPr="0058042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К.р</w:t>
      </w:r>
      <w:proofErr w:type="spellEnd"/>
      <w:r w:rsidRPr="0058042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</w:t>
      </w:r>
      <w:r w:rsidRPr="005804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Контрольный тест по теме «Глагол». Контрольный словарный диктант. Повторение. Разделы науки о языке. Орфография. Пунктуация. Лексика и фразеология. Словообразование. Морфология. </w:t>
      </w:r>
      <w:proofErr w:type="spellStart"/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Синтаксис.</w:t>
      </w:r>
      <w:r w:rsidRPr="0058042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К.р</w:t>
      </w:r>
      <w:proofErr w:type="spellEnd"/>
      <w:r w:rsidRPr="0058042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</w:t>
      </w:r>
      <w:r w:rsidRPr="005804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580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Итоговый тест.</w:t>
      </w:r>
    </w:p>
    <w:p w:rsidR="00EC744A" w:rsidRPr="00580427" w:rsidRDefault="00EC744A" w:rsidP="00EC744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744A" w:rsidRPr="00580427" w:rsidRDefault="00EC744A" w:rsidP="00EC744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744A" w:rsidRPr="00580427" w:rsidRDefault="00EC744A" w:rsidP="00EC744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7E1E" w:rsidRDefault="00FB7E1E" w:rsidP="0058042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86960" w:rsidRDefault="00486960" w:rsidP="0058042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86960" w:rsidRDefault="00486960" w:rsidP="0058042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86960" w:rsidRDefault="00486960" w:rsidP="0058042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86960" w:rsidRDefault="00486960" w:rsidP="0058042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86960" w:rsidRDefault="00486960" w:rsidP="0058042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86960" w:rsidRPr="00580427" w:rsidRDefault="00486960" w:rsidP="0058042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D7F95" w:rsidRPr="00580427" w:rsidRDefault="00AA6AC9" w:rsidP="000D7F9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Тематическое планирование</w:t>
      </w:r>
    </w:p>
    <w:p w:rsidR="000D7F95" w:rsidRPr="00580427" w:rsidRDefault="000D7F95" w:rsidP="000D7F9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3653" w:type="dxa"/>
        <w:tblCellMar>
          <w:left w:w="0" w:type="dxa"/>
          <w:right w:w="0" w:type="dxa"/>
        </w:tblCellMar>
        <w:tblLook w:val="04A0"/>
      </w:tblPr>
      <w:tblGrid>
        <w:gridCol w:w="7944"/>
        <w:gridCol w:w="1305"/>
        <w:gridCol w:w="1569"/>
        <w:gridCol w:w="2835"/>
      </w:tblGrid>
      <w:tr w:rsidR="00651B4C" w:rsidRPr="00580427" w:rsidTr="00651B4C">
        <w:tc>
          <w:tcPr>
            <w:tcW w:w="7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1B4C" w:rsidRPr="00580427" w:rsidRDefault="00651B4C" w:rsidP="000D7F9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4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1B4C" w:rsidRPr="00580427" w:rsidRDefault="00651B4C" w:rsidP="000D7F9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4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1B4C" w:rsidRPr="00580427" w:rsidRDefault="00651B4C" w:rsidP="000D7F9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4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 контрольных диктантов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1B4C" w:rsidRPr="00580427" w:rsidRDefault="00651B4C" w:rsidP="000D7F9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4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Развитие речи</w:t>
            </w:r>
          </w:p>
        </w:tc>
      </w:tr>
      <w:tr w:rsidR="00651B4C" w:rsidRPr="00580427" w:rsidTr="00651B4C">
        <w:tc>
          <w:tcPr>
            <w:tcW w:w="7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1B4C" w:rsidRPr="00580427" w:rsidRDefault="00651B4C" w:rsidP="002D62D6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Русский язык – один из развитых языков мира. Язык. Речь. Общение. Ситуация общения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1B4C" w:rsidRPr="00580427" w:rsidRDefault="00651B4C" w:rsidP="000D7F9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1B4C" w:rsidRPr="00580427" w:rsidRDefault="00651B4C" w:rsidP="000D7F9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1B4C" w:rsidRPr="00580427" w:rsidRDefault="00651B4C" w:rsidP="000D7F9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1B4C" w:rsidRPr="00580427" w:rsidTr="00651B4C">
        <w:tc>
          <w:tcPr>
            <w:tcW w:w="7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1B4C" w:rsidRPr="00580427" w:rsidRDefault="00651B4C" w:rsidP="000D7F9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изученного материала в 5 классе.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1B4C" w:rsidRPr="00580427" w:rsidRDefault="00651B4C" w:rsidP="000D7F9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1B4C" w:rsidRPr="00580427" w:rsidRDefault="00651B4C" w:rsidP="000D7F9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1B4C" w:rsidRPr="00580427" w:rsidRDefault="00651B4C" w:rsidP="000D7F9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1B4C" w:rsidRPr="00580427" w:rsidTr="00651B4C">
        <w:trPr>
          <w:trHeight w:val="240"/>
        </w:trPr>
        <w:tc>
          <w:tcPr>
            <w:tcW w:w="79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651B4C" w:rsidRPr="00580427" w:rsidRDefault="00651B4C" w:rsidP="00E06B2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1B4C" w:rsidRPr="00580427" w:rsidRDefault="00651B4C" w:rsidP="00E06B2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1B4C" w:rsidRPr="00580427" w:rsidRDefault="00651B4C" w:rsidP="00E06B2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1B4C" w:rsidRPr="00580427" w:rsidRDefault="00651B4C" w:rsidP="00E06B2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1B4C" w:rsidRPr="00580427" w:rsidTr="00651B4C">
        <w:trPr>
          <w:trHeight w:val="120"/>
        </w:trPr>
        <w:tc>
          <w:tcPr>
            <w:tcW w:w="794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651B4C" w:rsidRPr="00580427" w:rsidRDefault="00651B4C" w:rsidP="00E06B2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Лексика.  Культура речи.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651B4C" w:rsidRPr="00580427" w:rsidRDefault="00651B4C" w:rsidP="00E06B2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651B4C" w:rsidRPr="00580427" w:rsidRDefault="00651B4C" w:rsidP="00E06B2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651B4C" w:rsidRPr="00580427" w:rsidRDefault="00651B4C" w:rsidP="00E06B2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51B4C" w:rsidRPr="00580427" w:rsidTr="00651B4C">
        <w:trPr>
          <w:trHeight w:val="195"/>
        </w:trPr>
        <w:tc>
          <w:tcPr>
            <w:tcW w:w="794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651B4C" w:rsidRPr="00580427" w:rsidRDefault="00651B4C" w:rsidP="00E06B2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Фразеология. Культура речи.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651B4C" w:rsidRPr="00580427" w:rsidRDefault="00651B4C" w:rsidP="000D7F9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651B4C" w:rsidRPr="00580427" w:rsidRDefault="00651B4C" w:rsidP="000D7F9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651B4C" w:rsidRPr="00580427" w:rsidRDefault="00651B4C" w:rsidP="000D7F9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1B4C" w:rsidRPr="00580427" w:rsidTr="00651B4C">
        <w:tc>
          <w:tcPr>
            <w:tcW w:w="794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1B4C" w:rsidRPr="00580427" w:rsidRDefault="00651B4C" w:rsidP="000D7F9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Словообразование. Орфография.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1B4C" w:rsidRPr="00580427" w:rsidRDefault="00651B4C" w:rsidP="000D7F9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1B4C" w:rsidRPr="00580427" w:rsidRDefault="00651B4C" w:rsidP="000D7F9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1B4C" w:rsidRPr="00580427" w:rsidRDefault="00651B4C" w:rsidP="000D7F9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</w:t>
            </w:r>
          </w:p>
        </w:tc>
      </w:tr>
      <w:tr w:rsidR="00651B4C" w:rsidRPr="00580427" w:rsidTr="00651B4C">
        <w:trPr>
          <w:trHeight w:val="300"/>
        </w:trPr>
        <w:tc>
          <w:tcPr>
            <w:tcW w:w="794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1B4C" w:rsidRPr="00580427" w:rsidRDefault="00651B4C" w:rsidP="000D7F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Морфология. Орфография. Культура речи.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1B4C" w:rsidRPr="00580427" w:rsidRDefault="00651B4C" w:rsidP="000D7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1B4C" w:rsidRPr="00580427" w:rsidRDefault="00651B4C" w:rsidP="000D7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51B4C" w:rsidRPr="00580427" w:rsidRDefault="00651B4C" w:rsidP="000D7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1B4C" w:rsidRPr="00580427" w:rsidTr="00651B4C">
        <w:trPr>
          <w:trHeight w:val="270"/>
        </w:trPr>
        <w:tc>
          <w:tcPr>
            <w:tcW w:w="794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651B4C" w:rsidRPr="00580427" w:rsidRDefault="00651B4C" w:rsidP="000D7F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существительное.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651B4C" w:rsidRPr="00580427" w:rsidRDefault="00651B4C" w:rsidP="000D7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651B4C" w:rsidRPr="00580427" w:rsidRDefault="00651B4C" w:rsidP="000D7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651B4C" w:rsidRPr="00580427" w:rsidRDefault="00651B4C" w:rsidP="000D7F9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51B4C" w:rsidRPr="00580427" w:rsidTr="00651B4C">
        <w:trPr>
          <w:trHeight w:val="300"/>
        </w:trPr>
        <w:tc>
          <w:tcPr>
            <w:tcW w:w="794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651B4C" w:rsidRPr="00580427" w:rsidRDefault="00651B4C" w:rsidP="000D7F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прилагательное.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651B4C" w:rsidRPr="00580427" w:rsidRDefault="00651B4C" w:rsidP="000D7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651B4C" w:rsidRPr="00580427" w:rsidRDefault="00651B4C" w:rsidP="000D7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651B4C" w:rsidRPr="00580427" w:rsidRDefault="00683CDE" w:rsidP="000D7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51B4C" w:rsidRPr="00580427" w:rsidTr="00651B4C">
        <w:trPr>
          <w:trHeight w:val="405"/>
        </w:trPr>
        <w:tc>
          <w:tcPr>
            <w:tcW w:w="794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651B4C" w:rsidRPr="00580427" w:rsidRDefault="00651B4C" w:rsidP="000D7F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числительное.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651B4C" w:rsidRPr="00580427" w:rsidRDefault="00651B4C" w:rsidP="000D7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  <w:p w:rsidR="00651B4C" w:rsidRPr="00580427" w:rsidRDefault="00651B4C" w:rsidP="000D7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651B4C" w:rsidRPr="00580427" w:rsidRDefault="00651B4C" w:rsidP="000D7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651B4C" w:rsidRPr="00580427" w:rsidRDefault="00651B4C" w:rsidP="000D7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51B4C" w:rsidRPr="00580427" w:rsidTr="00651B4C">
        <w:trPr>
          <w:trHeight w:val="225"/>
        </w:trPr>
        <w:tc>
          <w:tcPr>
            <w:tcW w:w="794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651B4C" w:rsidRPr="00580427" w:rsidRDefault="00651B4C" w:rsidP="00FB7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Местоимение.</w:t>
            </w:r>
          </w:p>
          <w:p w:rsidR="00651B4C" w:rsidRPr="00580427" w:rsidRDefault="00651B4C" w:rsidP="000D7F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651B4C" w:rsidRPr="00580427" w:rsidRDefault="00651B4C" w:rsidP="000D7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651B4C" w:rsidRPr="00580427" w:rsidRDefault="00651B4C" w:rsidP="000D7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651B4C" w:rsidRPr="00580427" w:rsidRDefault="00651B4C" w:rsidP="000D7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51B4C" w:rsidRPr="00580427" w:rsidTr="00651B4C">
        <w:trPr>
          <w:trHeight w:val="510"/>
        </w:trPr>
        <w:tc>
          <w:tcPr>
            <w:tcW w:w="794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651B4C" w:rsidRPr="00580427" w:rsidRDefault="00651B4C" w:rsidP="000D7F9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Глагол. Повторение и систематизация изученного материала в 6 классе.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651B4C" w:rsidRPr="00580427" w:rsidRDefault="00651B4C" w:rsidP="000D7F9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651B4C" w:rsidRPr="00580427" w:rsidRDefault="00651B4C" w:rsidP="000D7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651B4C" w:rsidRPr="00580427" w:rsidRDefault="00651B4C" w:rsidP="000D7F9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651B4C" w:rsidRPr="00580427" w:rsidRDefault="00651B4C" w:rsidP="000D7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651B4C" w:rsidRPr="00580427" w:rsidRDefault="00651B4C" w:rsidP="000D7F9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1B4C" w:rsidRPr="00580427" w:rsidTr="00651B4C">
        <w:trPr>
          <w:trHeight w:val="225"/>
        </w:trPr>
        <w:tc>
          <w:tcPr>
            <w:tcW w:w="794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651B4C" w:rsidRPr="00580427" w:rsidRDefault="00651B4C" w:rsidP="000D7F9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427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651B4C" w:rsidRPr="00580427" w:rsidRDefault="00651B4C" w:rsidP="000D7F9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651B4C" w:rsidRPr="00580427" w:rsidRDefault="00651B4C" w:rsidP="000D7F9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651B4C" w:rsidRPr="00580427" w:rsidRDefault="00683CDE" w:rsidP="000D7F9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</w:tbl>
    <w:p w:rsidR="000D7F95" w:rsidRDefault="000D7F95" w:rsidP="0058042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86960" w:rsidRDefault="00486960" w:rsidP="0058042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86960" w:rsidRPr="00580427" w:rsidRDefault="00486960" w:rsidP="0058042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sectPr w:rsidR="00486960" w:rsidRPr="00580427" w:rsidSect="00240FC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20201D"/>
    <w:multiLevelType w:val="multilevel"/>
    <w:tmpl w:val="5D7E2A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3E28AA"/>
    <w:multiLevelType w:val="multilevel"/>
    <w:tmpl w:val="8D462E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4887949"/>
    <w:multiLevelType w:val="multilevel"/>
    <w:tmpl w:val="5164EC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7CF3790"/>
    <w:multiLevelType w:val="multilevel"/>
    <w:tmpl w:val="99E46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8254C3B"/>
    <w:multiLevelType w:val="multilevel"/>
    <w:tmpl w:val="54BE4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0E90DDD"/>
    <w:multiLevelType w:val="multilevel"/>
    <w:tmpl w:val="0A5CB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CEA2E25"/>
    <w:multiLevelType w:val="multilevel"/>
    <w:tmpl w:val="02E44C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5377F02"/>
    <w:multiLevelType w:val="multilevel"/>
    <w:tmpl w:val="812E3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C13337D"/>
    <w:multiLevelType w:val="multilevel"/>
    <w:tmpl w:val="14CC3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4"/>
  </w:num>
  <w:num w:numId="5">
    <w:abstractNumId w:val="8"/>
  </w:num>
  <w:num w:numId="6">
    <w:abstractNumId w:val="5"/>
  </w:num>
  <w:num w:numId="7">
    <w:abstractNumId w:val="3"/>
  </w:num>
  <w:num w:numId="8">
    <w:abstractNumId w:val="7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1AF9"/>
    <w:rsid w:val="000662AB"/>
    <w:rsid w:val="000B00F4"/>
    <w:rsid w:val="000C5156"/>
    <w:rsid w:val="000D7F95"/>
    <w:rsid w:val="00111853"/>
    <w:rsid w:val="001E10A4"/>
    <w:rsid w:val="00240FC5"/>
    <w:rsid w:val="00243348"/>
    <w:rsid w:val="00251650"/>
    <w:rsid w:val="002D62D6"/>
    <w:rsid w:val="00363B57"/>
    <w:rsid w:val="0036574B"/>
    <w:rsid w:val="003E2A42"/>
    <w:rsid w:val="003E7180"/>
    <w:rsid w:val="0043318F"/>
    <w:rsid w:val="00486960"/>
    <w:rsid w:val="004C4B5B"/>
    <w:rsid w:val="00533BE1"/>
    <w:rsid w:val="00543124"/>
    <w:rsid w:val="00580427"/>
    <w:rsid w:val="00581DF4"/>
    <w:rsid w:val="005A3AF3"/>
    <w:rsid w:val="00651B4C"/>
    <w:rsid w:val="00661C66"/>
    <w:rsid w:val="00683CDE"/>
    <w:rsid w:val="006B55A7"/>
    <w:rsid w:val="007911DD"/>
    <w:rsid w:val="007A29F7"/>
    <w:rsid w:val="00872B01"/>
    <w:rsid w:val="0098281C"/>
    <w:rsid w:val="00AA6AC9"/>
    <w:rsid w:val="00B53636"/>
    <w:rsid w:val="00B74B0E"/>
    <w:rsid w:val="00BD60B6"/>
    <w:rsid w:val="00C7101B"/>
    <w:rsid w:val="00CC4C7C"/>
    <w:rsid w:val="00CF1AF9"/>
    <w:rsid w:val="00D0750C"/>
    <w:rsid w:val="00D15248"/>
    <w:rsid w:val="00DD4918"/>
    <w:rsid w:val="00E06B23"/>
    <w:rsid w:val="00E35994"/>
    <w:rsid w:val="00EC744A"/>
    <w:rsid w:val="00EE7C88"/>
    <w:rsid w:val="00F64CA8"/>
    <w:rsid w:val="00FB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74B"/>
  </w:style>
  <w:style w:type="paragraph" w:styleId="1">
    <w:name w:val="heading 1"/>
    <w:basedOn w:val="a"/>
    <w:next w:val="a"/>
    <w:link w:val="10"/>
    <w:uiPriority w:val="9"/>
    <w:qFormat/>
    <w:rsid w:val="0036574B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574B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6574B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6574B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6574B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6574B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6574B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6574B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6574B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574B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6574B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36574B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36574B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36574B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36574B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36574B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36574B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36574B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36574B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36574B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36574B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36574B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7">
    <w:name w:val="Strong"/>
    <w:uiPriority w:val="22"/>
    <w:qFormat/>
    <w:rsid w:val="0036574B"/>
    <w:rPr>
      <w:b/>
      <w:bCs/>
    </w:rPr>
  </w:style>
  <w:style w:type="character" w:styleId="a8">
    <w:name w:val="Emphasis"/>
    <w:uiPriority w:val="20"/>
    <w:qFormat/>
    <w:rsid w:val="0036574B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9">
    <w:name w:val="No Spacing"/>
    <w:basedOn w:val="a"/>
    <w:link w:val="aa"/>
    <w:uiPriority w:val="1"/>
    <w:qFormat/>
    <w:rsid w:val="0036574B"/>
    <w:pPr>
      <w:spacing w:after="0" w:line="240" w:lineRule="auto"/>
    </w:pPr>
  </w:style>
  <w:style w:type="character" w:customStyle="1" w:styleId="aa">
    <w:name w:val="Без интервала Знак"/>
    <w:basedOn w:val="a0"/>
    <w:link w:val="a9"/>
    <w:uiPriority w:val="1"/>
    <w:rsid w:val="0036574B"/>
  </w:style>
  <w:style w:type="paragraph" w:styleId="ab">
    <w:name w:val="List Paragraph"/>
    <w:basedOn w:val="a"/>
    <w:uiPriority w:val="34"/>
    <w:qFormat/>
    <w:rsid w:val="0036574B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36574B"/>
    <w:pPr>
      <w:spacing w:before="200" w:after="0"/>
      <w:ind w:left="360" w:right="360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36574B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36574B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ad">
    <w:name w:val="Выделенная цитата Знак"/>
    <w:basedOn w:val="a0"/>
    <w:link w:val="ac"/>
    <w:uiPriority w:val="30"/>
    <w:rsid w:val="0036574B"/>
    <w:rPr>
      <w:b/>
      <w:bCs/>
      <w:i/>
      <w:iCs/>
    </w:rPr>
  </w:style>
  <w:style w:type="character" w:styleId="ae">
    <w:name w:val="Subtle Emphasis"/>
    <w:uiPriority w:val="19"/>
    <w:qFormat/>
    <w:rsid w:val="0036574B"/>
    <w:rPr>
      <w:i/>
      <w:iCs/>
    </w:rPr>
  </w:style>
  <w:style w:type="character" w:styleId="af">
    <w:name w:val="Intense Emphasis"/>
    <w:uiPriority w:val="21"/>
    <w:qFormat/>
    <w:rsid w:val="0036574B"/>
    <w:rPr>
      <w:b/>
      <w:bCs/>
    </w:rPr>
  </w:style>
  <w:style w:type="character" w:styleId="af0">
    <w:name w:val="Subtle Reference"/>
    <w:uiPriority w:val="31"/>
    <w:qFormat/>
    <w:rsid w:val="0036574B"/>
    <w:rPr>
      <w:smallCaps/>
    </w:rPr>
  </w:style>
  <w:style w:type="character" w:styleId="af1">
    <w:name w:val="Intense Reference"/>
    <w:uiPriority w:val="32"/>
    <w:qFormat/>
    <w:rsid w:val="0036574B"/>
    <w:rPr>
      <w:smallCaps/>
      <w:spacing w:val="5"/>
      <w:u w:val="single"/>
    </w:rPr>
  </w:style>
  <w:style w:type="character" w:styleId="af2">
    <w:name w:val="Book Title"/>
    <w:uiPriority w:val="33"/>
    <w:qFormat/>
    <w:rsid w:val="0036574B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36574B"/>
    <w:pPr>
      <w:outlineLvl w:val="9"/>
    </w:pPr>
    <w:rPr>
      <w:lang w:bidi="en-US"/>
    </w:rPr>
  </w:style>
  <w:style w:type="paragraph" w:styleId="af4">
    <w:name w:val="Normal (Web)"/>
    <w:basedOn w:val="a"/>
    <w:uiPriority w:val="99"/>
    <w:unhideWhenUsed/>
    <w:rsid w:val="00240F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Hyperlink"/>
    <w:basedOn w:val="a0"/>
    <w:uiPriority w:val="99"/>
    <w:semiHidden/>
    <w:unhideWhenUsed/>
    <w:rsid w:val="00240FC5"/>
    <w:rPr>
      <w:color w:val="0000FF"/>
      <w:u w:val="single"/>
    </w:rPr>
  </w:style>
  <w:style w:type="paragraph" w:styleId="af6">
    <w:name w:val="Balloon Text"/>
    <w:basedOn w:val="a"/>
    <w:link w:val="af7"/>
    <w:uiPriority w:val="99"/>
    <w:semiHidden/>
    <w:unhideWhenUsed/>
    <w:rsid w:val="00240F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240FC5"/>
    <w:rPr>
      <w:rFonts w:ascii="Tahoma" w:hAnsi="Tahoma" w:cs="Tahoma"/>
      <w:sz w:val="16"/>
      <w:szCs w:val="16"/>
    </w:rPr>
  </w:style>
  <w:style w:type="paragraph" w:customStyle="1" w:styleId="c32">
    <w:name w:val="c32"/>
    <w:basedOn w:val="a"/>
    <w:rsid w:val="000D7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0D7F95"/>
  </w:style>
  <w:style w:type="character" w:customStyle="1" w:styleId="c0">
    <w:name w:val="c0"/>
    <w:basedOn w:val="a0"/>
    <w:rsid w:val="000D7F95"/>
  </w:style>
  <w:style w:type="paragraph" w:customStyle="1" w:styleId="c3">
    <w:name w:val="c3"/>
    <w:basedOn w:val="a"/>
    <w:rsid w:val="000D7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74B"/>
  </w:style>
  <w:style w:type="paragraph" w:styleId="1">
    <w:name w:val="heading 1"/>
    <w:basedOn w:val="a"/>
    <w:next w:val="a"/>
    <w:link w:val="10"/>
    <w:uiPriority w:val="9"/>
    <w:qFormat/>
    <w:rsid w:val="0036574B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574B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6574B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6574B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6574B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6574B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6574B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6574B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6574B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574B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6574B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36574B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36574B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36574B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36574B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36574B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36574B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36574B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36574B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36574B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36574B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36574B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7">
    <w:name w:val="Strong"/>
    <w:uiPriority w:val="22"/>
    <w:qFormat/>
    <w:rsid w:val="0036574B"/>
    <w:rPr>
      <w:b/>
      <w:bCs/>
    </w:rPr>
  </w:style>
  <w:style w:type="character" w:styleId="a8">
    <w:name w:val="Emphasis"/>
    <w:uiPriority w:val="20"/>
    <w:qFormat/>
    <w:rsid w:val="0036574B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9">
    <w:name w:val="No Spacing"/>
    <w:basedOn w:val="a"/>
    <w:link w:val="aa"/>
    <w:uiPriority w:val="1"/>
    <w:qFormat/>
    <w:rsid w:val="0036574B"/>
    <w:pPr>
      <w:spacing w:after="0" w:line="240" w:lineRule="auto"/>
    </w:pPr>
  </w:style>
  <w:style w:type="character" w:customStyle="1" w:styleId="aa">
    <w:name w:val="Без интервала Знак"/>
    <w:basedOn w:val="a0"/>
    <w:link w:val="a9"/>
    <w:uiPriority w:val="1"/>
    <w:rsid w:val="0036574B"/>
  </w:style>
  <w:style w:type="paragraph" w:styleId="ab">
    <w:name w:val="List Paragraph"/>
    <w:basedOn w:val="a"/>
    <w:uiPriority w:val="34"/>
    <w:qFormat/>
    <w:rsid w:val="0036574B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36574B"/>
    <w:pPr>
      <w:spacing w:before="200" w:after="0"/>
      <w:ind w:left="360" w:right="360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36574B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36574B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ad">
    <w:name w:val="Выделенная цитата Знак"/>
    <w:basedOn w:val="a0"/>
    <w:link w:val="ac"/>
    <w:uiPriority w:val="30"/>
    <w:rsid w:val="0036574B"/>
    <w:rPr>
      <w:b/>
      <w:bCs/>
      <w:i/>
      <w:iCs/>
    </w:rPr>
  </w:style>
  <w:style w:type="character" w:styleId="ae">
    <w:name w:val="Subtle Emphasis"/>
    <w:uiPriority w:val="19"/>
    <w:qFormat/>
    <w:rsid w:val="0036574B"/>
    <w:rPr>
      <w:i/>
      <w:iCs/>
    </w:rPr>
  </w:style>
  <w:style w:type="character" w:styleId="af">
    <w:name w:val="Intense Emphasis"/>
    <w:uiPriority w:val="21"/>
    <w:qFormat/>
    <w:rsid w:val="0036574B"/>
    <w:rPr>
      <w:b/>
      <w:bCs/>
    </w:rPr>
  </w:style>
  <w:style w:type="character" w:styleId="af0">
    <w:name w:val="Subtle Reference"/>
    <w:uiPriority w:val="31"/>
    <w:qFormat/>
    <w:rsid w:val="0036574B"/>
    <w:rPr>
      <w:smallCaps/>
    </w:rPr>
  </w:style>
  <w:style w:type="character" w:styleId="af1">
    <w:name w:val="Intense Reference"/>
    <w:uiPriority w:val="32"/>
    <w:qFormat/>
    <w:rsid w:val="0036574B"/>
    <w:rPr>
      <w:smallCaps/>
      <w:spacing w:val="5"/>
      <w:u w:val="single"/>
    </w:rPr>
  </w:style>
  <w:style w:type="character" w:styleId="af2">
    <w:name w:val="Book Title"/>
    <w:uiPriority w:val="33"/>
    <w:qFormat/>
    <w:rsid w:val="0036574B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36574B"/>
    <w:pPr>
      <w:outlineLvl w:val="9"/>
    </w:pPr>
    <w:rPr>
      <w:lang w:bidi="en-US"/>
    </w:rPr>
  </w:style>
  <w:style w:type="paragraph" w:styleId="af4">
    <w:name w:val="Normal (Web)"/>
    <w:basedOn w:val="a"/>
    <w:uiPriority w:val="99"/>
    <w:unhideWhenUsed/>
    <w:rsid w:val="00240F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Hyperlink"/>
    <w:basedOn w:val="a0"/>
    <w:uiPriority w:val="99"/>
    <w:semiHidden/>
    <w:unhideWhenUsed/>
    <w:rsid w:val="00240FC5"/>
    <w:rPr>
      <w:color w:val="0000FF"/>
      <w:u w:val="single"/>
    </w:rPr>
  </w:style>
  <w:style w:type="paragraph" w:styleId="af6">
    <w:name w:val="Balloon Text"/>
    <w:basedOn w:val="a"/>
    <w:link w:val="af7"/>
    <w:uiPriority w:val="99"/>
    <w:semiHidden/>
    <w:unhideWhenUsed/>
    <w:rsid w:val="00240F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240FC5"/>
    <w:rPr>
      <w:rFonts w:ascii="Tahoma" w:hAnsi="Tahoma" w:cs="Tahoma"/>
      <w:sz w:val="16"/>
      <w:szCs w:val="16"/>
    </w:rPr>
  </w:style>
  <w:style w:type="paragraph" w:customStyle="1" w:styleId="c32">
    <w:name w:val="c32"/>
    <w:basedOn w:val="a"/>
    <w:rsid w:val="000D7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0D7F95"/>
  </w:style>
  <w:style w:type="character" w:customStyle="1" w:styleId="c0">
    <w:name w:val="c0"/>
    <w:basedOn w:val="a0"/>
    <w:rsid w:val="000D7F95"/>
  </w:style>
  <w:style w:type="paragraph" w:customStyle="1" w:styleId="c3">
    <w:name w:val="c3"/>
    <w:basedOn w:val="a"/>
    <w:rsid w:val="000D7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298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46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1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3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спект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6287E3-32AC-4A7A-A117-559643077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</Pages>
  <Words>1934</Words>
  <Characters>11028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ученик</cp:lastModifiedBy>
  <cp:revision>10</cp:revision>
  <cp:lastPrinted>2022-09-08T22:46:00Z</cp:lastPrinted>
  <dcterms:created xsi:type="dcterms:W3CDTF">2022-09-05T12:47:00Z</dcterms:created>
  <dcterms:modified xsi:type="dcterms:W3CDTF">2022-12-05T04:06:00Z</dcterms:modified>
</cp:coreProperties>
</file>